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E72957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9E5D96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56FE2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C74AFD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D3B19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Брусик Богдан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Асмолов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00:22:16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Ткач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668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Титов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Таврика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Пипа Сергей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Симферополь,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00:34:17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Федоткин Кирилл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00:35:28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Сотников Дмитрий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Таврика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00:48:39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Михайленко Илья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Скочинский Дмитрий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Крым,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00:40:22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Андриевский Денис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1986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01:02:45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Брусик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Трофименко Юрий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Дружба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00:30:32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Миссюра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00:32:13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Прокофьев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Бастион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00:34:28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Логинов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00:38:52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Зайцев Игорь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00:23:23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Чухлебов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00:24:13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Журков Виктор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Ведмецкий Егор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Надольный Антон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00:46:36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Воецкий Глеб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Лавренчук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Левцов Егор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Полищук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Папуша Анатолий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Халилов Тимур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Ярков Влад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Бердников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Хуткий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Посвалюк Марк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00:20:49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Пустовалов Евгений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00:22:34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Демецкий Денис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00:27:16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Сахнов Олег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00:30:25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Бутенко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00:37:55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Фазылов Февзи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00:44:51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Манойло Вячеслав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00:47:42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Кравченко Богдан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ДИСКВ.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Дарийчук Илья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Трещёв Олег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Квалификационный уровень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–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86.0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баллов</w:t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3C6D25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 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106%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/>
      </w:r>
      <w:r w:rsidR="000506D9" w:rsidRPr="009B4689">
        <w:rPr>
          <w:sz w:val="18"/>
          <w:szCs w:val="18"/>
        </w:rPr>
        <w:t>00:19:09</w:t>
      </w:r>
      <w:r w:rsidR="00C74AFD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3C6D25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;  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124%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/>
      </w:r>
      <w:r w:rsidR="000506D9" w:rsidRPr="009B4689">
        <w:rPr>
          <w:sz w:val="18"/>
          <w:szCs w:val="18"/>
        </w:rPr>
        <w:t>00:22:24</w:t>
      </w:r>
      <w:r w:rsidR="00C74AFD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7A5086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Стаценко Сергей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00:14:43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00:14:46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Нечай Руслан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00:15:54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Моисеенко Егор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00:16:01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Кадынцев Глеб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00:18:58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Абсалямов Роман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00:19:10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Сорока Павел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00:19:22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Никитушкин Ярослав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Халилов Арсений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00:26:06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Кулабухов Даниил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Маслов Никита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Гладенко Дмитрий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00:30:17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Морозов Святослав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00:30:33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Бойко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00:34:53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Буря Святослав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00:58:36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Буховцов Иван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Тигунов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Фатеев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Фатеев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Квалификационный уровень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–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16.0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баллов</w:t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7A5086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Воронецкий Александр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Тищенко Захар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00:23:07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Филатов Сергей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00:23:18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Паламарчук Кирилл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00:36:19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Меньшиков Лев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00:40:16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Дылык Иван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00:40:21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Мамалыго Глеб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00:41:33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Узляков Иван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Григор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Лаврентьев Даниил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Стежар Лев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00:45:20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Брыляков Алексей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00:47:29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Носик Тимур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00:47:38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Козачук Максим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ДИСКВ.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Узляков Михаил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Шепотенко Григорий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Щербаков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Квалификационный уровень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–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8.0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баллов</w:t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7A5086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Павлова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1996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Буякова Наталья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00:30:01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Логачёва Марта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00:38:44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Хасанова Елизавета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00:39:09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Михайличенко Татьяна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Крым, лично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1955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Ж-55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Новикова Людмила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Крымчанки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1967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Хохлова Валентина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1973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00:35:15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Гнутова Елизавета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00:36:57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Пироженко Екатерина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00:37:03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Герасимова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00:45:49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Баринова Екатерина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00:46:07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Толстова Александра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999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00:49:22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Бондарь Анастасия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00:57:08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Чистякова София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00:59:33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Громаковская Алла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00:36:34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Титова Наталья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00:19:36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Филимонова Любовь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00:24:28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Самойлова София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Бастион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Попак Елизавета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Яковлева Валентина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00:45:35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Корепанова Анастасия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00:45:41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00:46:44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Долгова Ульяна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00:49:39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Зганяйко Таисия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Шуманивка София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00:15:38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Волкова Екатерина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00:15:39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Саулова Варвара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00:20:51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Михальчук Виктория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00:20:59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Чихарь Елизавета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00:21:07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Чистякова Анастасия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Мальцева Ксюша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Масленникова Алина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00:30:04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Рыбакова Агата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2009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00:31:40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Буря Ульяна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00:31:46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Нестеренко Анастасия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00:32:04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Левашева София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00:32:09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Бережная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00:32:11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Кусси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00:32:13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Кожина Анисья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00:38:53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Просюк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9865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00:41:17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Буйневич Дана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00:49:29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Пошивальник Мария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00:54:24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Катаржиева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2010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Обласова Александра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Ревицкая Вероника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Квалификационный уровень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–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12.0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баллов</w:t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7A5086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Невмывака Кира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00:16:25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Сорока Валерия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МБУ 'СШ № 3 г. Симф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00:16:30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Шарикова Полина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00:19:52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Ведмецкая Алина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00:19:53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Иванова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Николаенко Дина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00:21:43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Брит Елизавета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00:22:47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Черняева Настя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00:22:49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Поштарук Юлия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00:22:51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Кадынцева Полина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00:26:49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Никитушкина Арина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00:31:09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Навроцкая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00:42:08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Журкова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00:51:15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Иванова Виктория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Иванова Екатерина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Квалификационный уровень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–</w:t>
      </w:r>
      <w:r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</w:t>
      </w:r>
      <w:r w:rsidR="007A5086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>10.0</w:t>
      </w:r>
      <w:r w:rsidR="00196BA7" w:rsidRPr="0086703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баллов</w:t>
      </w:r>
      <w:r w:rsidR="00196BA7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1137D" w:rsidRPr="00145EB4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196BA7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7A5086" w:rsidRPr="00196BA7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3E2A39" w:rsidRDefault="0022634D" w:rsidP="0022634D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FD3B19" w:rsidRPr="00BB28E8" w:rsidRDefault="00844E4C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96BA7">
        <w:rPr>
          <w:rFonts w:ascii="Arial" w:hAnsi="Arial" w:cs="Arial"/>
          <w:color w:val="7030A0"/>
          <w:sz w:val="18"/>
          <w:szCs w:val="18"/>
          <w:lang w:val="en-US"/>
        </w:rPr>
        <w:lastRenderedPageBreak/>
        <w:t xml:space="preserve"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  <w:r w:rsidR="00D22064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A27BC1" w:rsidRPr="009B4689">
        <w:rPr>
          <w:rFonts w:ascii="Arial" w:hAnsi="Arial" w:cs="Arial"/>
          <w:color w:val="7030A0"/>
          <w:sz w:val="18"/>
          <w:szCs w:val="18"/>
        </w:rPr>
        <w:t xml:space="preserve"/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/>
      </w:r>
      <w:r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t>Открытое первенство ГБУ РК «СШ № 3»
 по спортивному ориентированию. 
</w:t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  <w:r w:rsidR="00472CF9" w:rsidRPr="00322B91">
        <w:rPr>
          <w:b/>
        </w:rPr>
        <w:br/>
      </w:r>
      <w:r w:rsidR="00472CF9" w:rsidRPr="009B4689">
        <w:rPr>
          <w:b/>
          <w:sz w:val="20"/>
          <w:szCs w:val="20"/>
        </w:rPr>
        <w:t xml:space="preserve">2022-10-15 11:00:00</w:t>
      </w:r>
      <w:r w:rsidR="008A1EFC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472CF9" w:rsidRPr="00377DDA">
        <w:rPr>
          <w:b/>
          <w:sz w:val="20"/>
          <w:szCs w:val="20"/>
        </w:rPr>
        <w:t xml:space="preserve">, Симферополь</w:t>
      </w:r>
      <w:r w:rsidR="008A1EFC" w:rsidRPr="00377DDA">
        <w:rPr>
          <w:rFonts w:ascii="Arial" w:hAnsi="Arial" w:cs="Arial"/>
          <w:color w:val="7030A0"/>
          <w:sz w:val="18"/>
          <w:szCs w:val="18"/>
        </w:rPr>
        <w:t xml:space="preserve"/>
      </w:r>
      <w:r w:rsidR="00377DDA" w:rsidRPr="00FA7779">
        <w:rPr>
          <w:rFonts w:ascii="Arial" w:hAnsi="Arial" w:cs="Arial"/>
          <w:color w:val="D9D9D9" w:themeColor="background1" w:themeShade="D9"/>
          <w:sz w:val="18"/>
          <w:szCs w:val="18"/>
        </w:rPr>
        <w:t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/>
            </w:r>
            <w:r w:rsidRPr="00466E8D">
              <w:rPr>
                <w:color w:val="auto"/>
                <w:sz w:val="16"/>
                <w:szCs w:val="16"/>
              </w:rPr>
              <w:t xml:space="preserve">Контрольное время: 60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 xml:space="preserve">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 xml:space="preserve">0.2 км</w:t>
            </w:r>
            <w:r w:rsidRPr="00603A9C">
              <w:rPr>
                <w:color w:val="7030A0"/>
                <w:sz w:val="16"/>
                <w:szCs w:val="16"/>
              </w:rPr>
              <w:t/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/>
            </w: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312A15" w:rsidRPr="009328A0"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/>
            </w:r>
            <w:r w:rsidR="00377DDA" w:rsidRPr="00FA7779"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n-US"/>
              </w:rPr>
              <w:t/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23A82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6357F3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Pr="00603A9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Бурдейный Давид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00:21:54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Кидалов Илья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00:21:59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Мальцев Фёдор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2017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00:24:25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Левченко Даниил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00:24:50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Арсеньев Артём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00:25:00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Колесников Владимир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6546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2011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00:25:03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Гребнев Трафим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Бобырь Матвей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00:25:24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Бабело Валерия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00:38:10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Коргина Дарья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00:38:12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Коргина Наталья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2008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00:41:19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Шарикова Лана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00:42:04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Алексеев Вячеслав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00:42:05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Кременной Никита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00:42:11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Корепанова Маргарита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00:42:14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Поляцкова Анна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Беляева Василиса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Чарушин Богдан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00:42:29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Ветров Захар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00:42:46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Торобеев Игорь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161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00:42:54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Титов Артем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00:43:08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Хуткий Михаил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ГБУ РК 'СШ №3'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IIIю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93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2016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00:43:18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Бабкин Илиан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00:53:34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>
        <w:rPr>
          <w:sz w:val="18"/>
          <w:szCs w:val="18"/>
          <w:lang w:val="en-US"/>
        </w:rPr>
        <w:t xml:space="preserve"> </w:t>
      </w:r>
      <w:r w:rsidR="00067825" w:rsidRPr="00583FBB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Кротова Евгения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Слободин Андрей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Сторожук Александра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2014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п.п.3.13.12.2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Вивдюк Назар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2013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4B26DB" w:rsidRPr="00B75835" w:rsidRDefault="004B26DB" w:rsidP="004B26DB">
      <w:pPr>
        <w:pStyle w:val="HTML"/>
        <w:spacing w:line="180" w:lineRule="exact"/>
        <w:rPr>
          <w:rFonts w:ascii="Arial" w:hAnsi="Arial" w:cs="Arial"/>
          <w:sz w:val="18"/>
          <w:szCs w:val="18"/>
          <w:lang w:val="en-US"/>
        </w:rPr>
      </w:pPr>
      <w:r w:rsidRPr="00F23A82">
        <w:rPr>
          <w:sz w:val="18"/>
          <w:szCs w:val="18"/>
          <w:lang w:val="en-US"/>
        </w:rPr>
        <w:t xml:space="preserve"/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Крюков Михаил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с/к 'Ориентир' ЦДЮТ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734778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9E5D96" w:rsidRPr="009B4689">
        <w:rPr>
          <w:sz w:val="18"/>
          <w:szCs w:val="18"/>
        </w:rPr>
        <w:t/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2015</w:t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385835" w:rsidRPr="00F23A82">
        <w:rPr>
          <w:sz w:val="18"/>
          <w:szCs w:val="18"/>
          <w:lang w:val="en-US"/>
        </w:rPr>
        <w:t xml:space="preserve"> </w:t>
      </w:r>
      <w:r w:rsidRPr="00F23A82">
        <w:rPr>
          <w:sz w:val="18"/>
          <w:szCs w:val="18"/>
          <w:lang w:val="en-US"/>
        </w:rPr>
        <w:t/>
      </w:r>
      <w:r w:rsidR="0089508C"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/>
      </w:r>
      <w:r w:rsidR="0089508C" w:rsidRPr="009B4689">
        <w:rPr>
          <w:rStyle w:val="cp"/>
          <w:rFonts w:ascii="Arial" w:eastAsiaTheme="majorEastAsia" w:hAnsi="Arial" w:cs="Arial"/>
          <w:color w:val="7030A0"/>
          <w:sz w:val="18"/>
          <w:szCs w:val="18"/>
        </w:rPr>
        <w:t/>
      </w:r>
      <w:r w:rsidR="00F23A82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067825" w:rsidRPr="00583FBB">
        <w:rPr>
          <w:sz w:val="18"/>
          <w:szCs w:val="18"/>
          <w:lang w:val="en-US"/>
        </w:rPr>
        <w:t xml:space="preserve">   </w:t>
      </w:r>
      <w:r w:rsidR="00067825">
        <w:rPr>
          <w:sz w:val="18"/>
          <w:szCs w:val="18"/>
          <w:lang w:val="en-US"/>
        </w:rPr>
        <w:t xml:space="preserve">     </w:t>
      </w:r>
      <w:r w:rsidR="00067825" w:rsidRPr="00583FBB">
        <w:rPr>
          <w:sz w:val="18"/>
          <w:szCs w:val="18"/>
          <w:lang w:val="en-US"/>
        </w:rPr>
        <w:t xml:space="preserve"> </w:t>
      </w:r>
      <w:r w:rsidR="00067825" w:rsidRPr="00583FBB">
        <w:rPr>
          <w:rFonts w:ascii="Arial" w:hAnsi="Arial" w:cs="Arial"/>
          <w:color w:val="7030A0"/>
          <w:sz w:val="18"/>
          <w:szCs w:val="18"/>
          <w:lang w:val="en-US"/>
        </w:rPr>
        <w:t/>
      </w:r>
      <w:r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66631A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A5269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  <w:r w:rsidR="009740AE" w:rsidRPr="003E2A39">
        <w:rPr>
          <w:rFonts w:ascii="Arial" w:hAnsi="Arial" w:cs="Arial"/>
          <w:color w:val="7030A0"/>
          <w:sz w:val="18"/>
          <w:szCs w:val="18"/>
          <w:lang w:val="en-US"/>
        </w:rPr>
        <w:t xml:space="preserve"/>
      </w:r>
    </w:p>
    <w:p w:rsidR="0022433F" w:rsidRPr="00BB28E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  <w:lang w:val="en-US"/>
        </w:rPr>
      </w:pPr>
    </w:p>
    <w:p w:rsidR="007A5086" w:rsidRPr="00BB28E8" w:rsidRDefault="006A6B81" w:rsidP="003C19BC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3C19BC">
        <w:rPr>
          <w:rFonts w:ascii="Arial" w:hAnsi="Arial" w:cs="Arial"/>
          <w:color w:val="7030A0"/>
          <w:sz w:val="18"/>
          <w:szCs w:val="18"/>
          <w:lang w:val="en-US"/>
        </w:rPr>
        <w:t/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AA30BC">
        <w:rPr>
          <w:noProof/>
        </w:rPr>
        <w:drawing>
          <wp:anchor distT="0" distB="0" distL="114300" distR="114300" simplePos="0" relativeHeight="251661312" behindDoc="1" locked="0" layoutInCell="1" allowOverlap="1" wp14:anchorId="2AD323E7" wp14:editId="011513DD">
            <wp:simplePos x="0" y="0"/>
            <wp:positionH relativeFrom="column">
              <wp:posOffset>-26841</wp:posOffset>
            </wp:positionH>
            <wp:positionV relativeFrom="paragraph">
              <wp:posOffset>96482</wp:posOffset>
            </wp:positionV>
            <wp:extent cx="1551940" cy="155194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779">
        <w:rPr>
          <w:rFonts w:ascii="Arial" w:hAnsi="Arial" w:cs="Arial"/>
          <w:color w:val="D9D9D9" w:themeColor="background1" w:themeShade="D9"/>
          <w:sz w:val="18"/>
          <w:szCs w:val="18"/>
        </w:rPr>
        <w:t xml:space="preserve"/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Ведмецкий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9" name="Рисунок 9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Ведмецкая Т.Е   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  <w:r w:rsidRPr="00844E4C">
        <w:rPr>
          <w:rFonts w:ascii="Arial" w:hAnsi="Arial" w:cs="Arial"/>
          <w:color w:val="7030A0"/>
          <w:sz w:val="18"/>
          <w:szCs w:val="18"/>
          <w:lang w:val="en-US"/>
        </w:rPr>
        <w:t/>
      </w:r>
      <w:r w:rsidR="0022433F" w:rsidRPr="003E2A39">
        <w:rPr>
          <w:color w:val="7030A0"/>
          <w:lang w:val="en-US"/>
        </w:rPr>
        <w:t/>
      </w:r>
      <w:r w:rsidR="00D22064" w:rsidRPr="003E2A39">
        <w:rPr>
          <w:color w:val="7030A0"/>
          <w:lang w:val="en-US"/>
        </w:rPr>
        <w:t/>
      </w:r>
    </w:p>
    <w:sectPr w:rsidR="00FD3B19" w:rsidRPr="00BB28E8" w:rsidSect="009E04E3">
      <w:footerReference w:type="default" r:id="rId10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F1" w:rsidRDefault="00BE7FF1" w:rsidP="00412562">
      <w:pPr>
        <w:spacing w:after="0" w:line="240" w:lineRule="auto"/>
      </w:pPr>
      <w:r>
        <w:separator/>
      </w:r>
    </w:p>
  </w:endnote>
  <w:endnote w:type="continuationSeparator" w:id="0">
    <w:p w:rsidR="00BE7FF1" w:rsidRDefault="00BE7FF1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r>
      <w:rPr>
        <w:lang w:val="en-US"/>
      </w:rPr>
      <w:t>SportOrg</w:t>
    </w:r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>
      <w:rPr>
        <w:noProof/>
        <w:lang w:val="en-US"/>
      </w:rPr>
      <w:t>29.08.2018 19:59:28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F1" w:rsidRDefault="00BE7FF1" w:rsidP="00412562">
      <w:pPr>
        <w:spacing w:after="0" w:line="240" w:lineRule="auto"/>
      </w:pPr>
      <w:r>
        <w:separator/>
      </w:r>
    </w:p>
  </w:footnote>
  <w:footnote w:type="continuationSeparator" w:id="0">
    <w:p w:rsidR="00BE7FF1" w:rsidRDefault="00BE7FF1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DC90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E711-9563-4607-912B-43F81D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Geouser</cp:lastModifiedBy>
  <cp:revision>21</cp:revision>
  <dcterms:created xsi:type="dcterms:W3CDTF">2018-08-30T11:35:00Z</dcterms:created>
  <dcterms:modified xsi:type="dcterms:W3CDTF">2018-08-30T12:38:00Z</dcterms:modified>
</cp:coreProperties>
</file>